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BB3C" w14:textId="77777777" w:rsidR="00CA2450" w:rsidRPr="00CA2450" w:rsidRDefault="00CA2450" w:rsidP="00CA245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CA245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CRANSTON</w:t>
      </w:r>
    </w:p>
    <w:p w14:paraId="5A18E8CD" w14:textId="77777777" w:rsidR="00CA2450" w:rsidRPr="00CA2450" w:rsidRDefault="00CA2450" w:rsidP="00CA245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CA245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BOARD OF CONTRACT AND PURCHASE</w:t>
      </w:r>
    </w:p>
    <w:p w14:paraId="08A7F1EB" w14:textId="77777777" w:rsidR="00CA2450" w:rsidRPr="00CA2450" w:rsidRDefault="00CA2450" w:rsidP="00CA245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CA2450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AGENDA</w:t>
      </w:r>
    </w:p>
    <w:p w14:paraId="2DF87800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020513F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i/>
          <w:kern w:val="0"/>
          <w14:ligatures w14:val="none"/>
        </w:rPr>
        <w:t>There will be a meeting of the Board of Contract and Purchase on April 16, 2024 at 5:30 p.m.</w:t>
      </w:r>
    </w:p>
    <w:p w14:paraId="62D9AF08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541CBB3E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1A74F34D" w14:textId="13B94D83" w:rsidR="00F04C3B" w:rsidRDefault="00F04C3B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 xml:space="preserve">BID OPENING: </w:t>
      </w:r>
    </w:p>
    <w:p w14:paraId="7F49F947" w14:textId="77777777" w:rsidR="00F04C3B" w:rsidRDefault="00F04C3B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0AE74C67" w14:textId="59633BFB" w:rsidR="00F04C3B" w:rsidRPr="005A2F8A" w:rsidRDefault="00F04C3B" w:rsidP="00F04C3B">
      <w:pPr>
        <w:pStyle w:val="BodyTextIndent"/>
        <w:tabs>
          <w:tab w:val="clear" w:pos="2620"/>
          <w:tab w:val="left" w:pos="2160"/>
        </w:tabs>
        <w:rPr>
          <w:bCs/>
          <w:szCs w:val="22"/>
        </w:rPr>
      </w:pPr>
      <w:r>
        <w:rPr>
          <w:bCs/>
          <w:szCs w:val="22"/>
        </w:rPr>
        <w:t xml:space="preserve">RFP For Audit and Agreed-Upon Procedures Services Years 2024-2026 </w:t>
      </w:r>
    </w:p>
    <w:p w14:paraId="4704E17E" w14:textId="77777777" w:rsidR="00F04C3B" w:rsidRPr="00F04C3B" w:rsidRDefault="00F04C3B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</w:p>
    <w:p w14:paraId="0E2DD8BC" w14:textId="2FBC6927" w:rsidR="00F04C3B" w:rsidRDefault="00CA2450" w:rsidP="00F04C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>BID AWARD</w:t>
      </w:r>
      <w:r w:rsidR="00A020D5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>S</w:t>
      </w:r>
      <w:r w:rsidRPr="00CA2450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t>:</w:t>
      </w:r>
      <w:r w:rsidRPr="00CA2450"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  <w:br/>
      </w:r>
    </w:p>
    <w:p w14:paraId="0C10222F" w14:textId="22576797" w:rsidR="00F04C3B" w:rsidRPr="00CA2450" w:rsidRDefault="00F04C3B" w:rsidP="00F04C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  <w:r w:rsidRPr="00CA245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RFP/RFQ for Storm Drain CCTV Inspection and Cleaning Services.</w:t>
      </w:r>
    </w:p>
    <w:p w14:paraId="6D482498" w14:textId="61FC2D01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03B0CAB7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Budlong Pool Renovation   </w:t>
      </w:r>
      <w:r w:rsidRPr="00CA2450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Under review.</w:t>
      </w:r>
    </w:p>
    <w:p w14:paraId="1E98077F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</w:p>
    <w:p w14:paraId="49644A95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CA2450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SCHOOL DEPARTMENT (Continued from last meeting):</w:t>
      </w:r>
    </w:p>
    <w:p w14:paraId="278E1FDB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1268D35A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kern w:val="0"/>
          <w14:ligatures w14:val="none"/>
        </w:rPr>
        <w:t>Gladstone Elementary School Project- GMP # 5 with Gilbane Building Company for miscellaneous metals, spray fireproofing, exterior panels &amp; siding, glass and glazing, framing and drywall in amount of $6,834,924.00.</w:t>
      </w:r>
    </w:p>
    <w:p w14:paraId="5A80DF69" w14:textId="77777777" w:rsidR="00CA2450" w:rsidRPr="00CA2450" w:rsidRDefault="00CA2450" w:rsidP="00CA2450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u w:val="single"/>
          <w14:ligatures w14:val="none"/>
        </w:rPr>
      </w:pPr>
    </w:p>
    <w:p w14:paraId="1D07B66F" w14:textId="77777777" w:rsidR="00CA2450" w:rsidRPr="00CA2450" w:rsidRDefault="00CA2450" w:rsidP="00CA245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b/>
          <w:spacing w:val="-2"/>
          <w:kern w:val="0"/>
          <w:u w:val="single"/>
          <w14:ligatures w14:val="none"/>
        </w:rPr>
        <w:t>BID WAIVERS:</w:t>
      </w:r>
      <w:r w:rsidRPr="00CA2450">
        <w:rPr>
          <w:rFonts w:ascii="Times New Roman" w:eastAsia="Calibri" w:hAnsi="Times New Roman" w:cs="Times New Roman"/>
          <w:color w:val="000000"/>
          <w:kern w:val="0"/>
          <w14:ligatures w14:val="none"/>
        </w:rPr>
        <w:tab/>
      </w:r>
    </w:p>
    <w:p w14:paraId="4BEE7A65" w14:textId="77777777" w:rsidR="00CA2450" w:rsidRPr="00CA2450" w:rsidRDefault="00CA2450" w:rsidP="00CA245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6DA45C4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Police Department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 xml:space="preserve">Tango </w:t>
      </w:r>
      <w:proofErr w:type="spellStart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Tango</w:t>
      </w:r>
      <w:proofErr w:type="spellEnd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$2,995.00</w:t>
      </w:r>
    </w:p>
    <w:p w14:paraId="4EB33835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Fleet Maintenance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Precision H-D, Inc.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$2,500.00</w:t>
      </w:r>
    </w:p>
    <w:p w14:paraId="4C803872" w14:textId="77777777" w:rsidR="00CA2450" w:rsidRDefault="00CA2450" w:rsidP="00CA245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bookmarkStart w:id="0" w:name="_Hlk163729891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Fire Department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 xml:space="preserve">MES </w:t>
      </w:r>
      <w:proofErr w:type="spellStart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Shipmans</w:t>
      </w:r>
      <w:proofErr w:type="spellEnd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$1,838.00</w:t>
      </w:r>
    </w:p>
    <w:p w14:paraId="469A8266" w14:textId="0FC9C612" w:rsidR="00156907" w:rsidRDefault="00156907" w:rsidP="0015690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bookmarkStart w:id="1" w:name="_Hlk163729984"/>
      <w:bookmarkEnd w:id="0"/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Fire Department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Chandler Associates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$1,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050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.00</w:t>
      </w:r>
    </w:p>
    <w:p w14:paraId="2175E3D4" w14:textId="7CDDD8C4" w:rsidR="00156907" w:rsidRDefault="00156907" w:rsidP="0015690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Fire Department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M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ass Association of HAZMAT Techs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</w:t>
      </w:r>
      <w:r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2,000</w:t>
      </w:r>
      <w:r w:rsidRPr="00CA245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.00</w:t>
      </w:r>
    </w:p>
    <w:bookmarkEnd w:id="1"/>
    <w:p w14:paraId="656E27C6" w14:textId="263748B0" w:rsidR="00156907" w:rsidRPr="00CA2450" w:rsidRDefault="000F2281" w:rsidP="00CA245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Parks &amp; Recreation</w:t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Read Custom Soils, Inc.</w:t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</w:r>
      <w:r w:rsidRPr="000F228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ab/>
        <w:t>$2,841.25</w:t>
      </w:r>
    </w:p>
    <w:p w14:paraId="6E025C88" w14:textId="77777777" w:rsidR="00CA2450" w:rsidRPr="00CA2450" w:rsidRDefault="00CA2450" w:rsidP="00CA245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6BA4B58E" w14:textId="77777777" w:rsidR="00CA2450" w:rsidRPr="00CA2450" w:rsidRDefault="00CA2450" w:rsidP="00CA2450">
      <w:pPr>
        <w:spacing w:after="0" w:line="240" w:lineRule="auto"/>
        <w:rPr>
          <w:rFonts w:ascii="Times New Roman" w:eastAsia="Times New Roman" w:hAnsi="Times New Roman" w:cs="Times New Roman"/>
          <w:spacing w:val="-2"/>
          <w:kern w:val="0"/>
          <w14:ligatures w14:val="none"/>
        </w:rPr>
      </w:pPr>
    </w:p>
    <w:p w14:paraId="28D5F502" w14:textId="77777777" w:rsidR="00CA2450" w:rsidRPr="00CA2450" w:rsidRDefault="00CA2450" w:rsidP="00CA245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3252146" w14:textId="77777777" w:rsidR="00CA2450" w:rsidRPr="00CA2450" w:rsidRDefault="00CA2450" w:rsidP="00CA2450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vertAlign w:val="subscript"/>
          <w14:ligatures w14:val="none"/>
        </w:rPr>
      </w:pPr>
      <w:r w:rsidRPr="00CA2450">
        <w:rPr>
          <w:rFonts w:ascii="Times New Roman" w:eastAsia="Calibri" w:hAnsi="Times New Roman" w:cs="Times New Roman"/>
          <w:color w:val="000000"/>
          <w:kern w:val="0"/>
          <w14:ligatures w14:val="none"/>
        </w:rPr>
        <w:t>Mark J. Marchesi, Purchasing Agent</w:t>
      </w:r>
    </w:p>
    <w:p w14:paraId="6B832434" w14:textId="77777777" w:rsidR="004E225E" w:rsidRDefault="004E225E"/>
    <w:sectPr w:rsidR="004E225E" w:rsidSect="00CA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50"/>
    <w:rsid w:val="000F2281"/>
    <w:rsid w:val="00156907"/>
    <w:rsid w:val="00367DED"/>
    <w:rsid w:val="004E225E"/>
    <w:rsid w:val="00952405"/>
    <w:rsid w:val="00A020D5"/>
    <w:rsid w:val="00CA2450"/>
    <w:rsid w:val="00F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C940"/>
  <w15:chartTrackingRefBased/>
  <w15:docId w15:val="{1EC5E499-FA44-4131-8FEF-58828275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450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F04C3B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F04C3B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dcterms:created xsi:type="dcterms:W3CDTF">2024-04-12T15:53:00Z</dcterms:created>
  <dcterms:modified xsi:type="dcterms:W3CDTF">2024-04-12T15:53:00Z</dcterms:modified>
</cp:coreProperties>
</file>